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86" w:tblpY="4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544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Group 1 (Prof. Ružica Maksimović)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</w:pPr>
            <w:r>
              <w:t>Skenderi Aladin</w:t>
            </w:r>
          </w:p>
        </w:tc>
        <w:tc>
          <w:tcPr>
            <w:tcW w:w="1843" w:type="dxa"/>
          </w:tcPr>
          <w:p>
            <w:pPr>
              <w:spacing w:after="0" w:line="240" w:lineRule="auto"/>
            </w:pPr>
            <w:r>
              <w:t>ME 09/19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en-US"/>
              </w:rPr>
              <w:t>12</w:t>
            </w:r>
            <w:r>
              <w:rPr>
                <w:rFonts w:hint="default"/>
                <w:lang w:val="sr-Latn-RS"/>
              </w:rPr>
              <w:t>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vAlign w:val="bottom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Group 5 (Assist. Professor Aleksandar Filipović)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</w:pPr>
            <w:r>
              <w:t>Kontopoulos Iason</w:t>
            </w:r>
          </w:p>
        </w:tc>
        <w:tc>
          <w:tcPr>
            <w:tcW w:w="1843" w:type="dxa"/>
          </w:tcPr>
          <w:p>
            <w:pPr>
              <w:spacing w:after="0" w:line="240" w:lineRule="auto"/>
            </w:pPr>
            <w:r>
              <w:t>ME 63/17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15/15</w:t>
            </w:r>
            <w:bookmarkStart w:id="0" w:name="_GoBack"/>
            <w:bookmarkEnd w:id="0"/>
          </w:p>
        </w:tc>
      </w:tr>
    </w:tbl>
    <w:p>
      <w:pPr>
        <w:pStyle w:val="7"/>
        <w:rPr>
          <w:b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40" w:bottom="1440" w:left="1440" w:header="426" w:footer="12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26"/>
    <w:rsid w:val="0003444C"/>
    <w:rsid w:val="00053FD4"/>
    <w:rsid w:val="00086785"/>
    <w:rsid w:val="000A2B1F"/>
    <w:rsid w:val="000A725D"/>
    <w:rsid w:val="001624D5"/>
    <w:rsid w:val="001A641C"/>
    <w:rsid w:val="002C161E"/>
    <w:rsid w:val="00465422"/>
    <w:rsid w:val="00467D71"/>
    <w:rsid w:val="0050748D"/>
    <w:rsid w:val="0056567D"/>
    <w:rsid w:val="006132D6"/>
    <w:rsid w:val="0067108C"/>
    <w:rsid w:val="00700EC8"/>
    <w:rsid w:val="0071453D"/>
    <w:rsid w:val="00723E8B"/>
    <w:rsid w:val="007329F6"/>
    <w:rsid w:val="00782701"/>
    <w:rsid w:val="007B3FD8"/>
    <w:rsid w:val="008039C3"/>
    <w:rsid w:val="0085506F"/>
    <w:rsid w:val="00876357"/>
    <w:rsid w:val="008E1144"/>
    <w:rsid w:val="008E5814"/>
    <w:rsid w:val="009471D2"/>
    <w:rsid w:val="009476C1"/>
    <w:rsid w:val="00957D9C"/>
    <w:rsid w:val="00960FCF"/>
    <w:rsid w:val="0097712E"/>
    <w:rsid w:val="00AB3533"/>
    <w:rsid w:val="00B33035"/>
    <w:rsid w:val="00B97CE4"/>
    <w:rsid w:val="00BD6ACE"/>
    <w:rsid w:val="00C10533"/>
    <w:rsid w:val="00C61C8E"/>
    <w:rsid w:val="00C93926"/>
    <w:rsid w:val="00DD1C93"/>
    <w:rsid w:val="00E168A4"/>
    <w:rsid w:val="00E2422D"/>
    <w:rsid w:val="00E47131"/>
    <w:rsid w:val="00E72F97"/>
    <w:rsid w:val="00E77747"/>
    <w:rsid w:val="00F0427E"/>
    <w:rsid w:val="00F45530"/>
    <w:rsid w:val="00F517A2"/>
    <w:rsid w:val="00F66826"/>
    <w:rsid w:val="3BF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semiHidden/>
    <w:uiPriority w:val="99"/>
  </w:style>
  <w:style w:type="character" w:customStyle="1" w:styleId="9">
    <w:name w:val="Footer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1528</Characters>
  <Lines>12</Lines>
  <Paragraphs>3</Paragraphs>
  <TotalTime>3</TotalTime>
  <ScaleCrop>false</ScaleCrop>
  <LinksUpToDate>false</LinksUpToDate>
  <CharactersWithSpaces>1793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2023-01-06T11:57:00Z</dcterms:created>
  <dc:creator>MM</dc:creator>
  <cp:lastModifiedBy>aleks</cp:lastModifiedBy>
  <dcterms:modified xsi:type="dcterms:W3CDTF">2023-01-11T10:17:20Z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afeb592f3f8cb558671a1da70cdbee3223933673384e3615bfc65d0ea5eb387e</vt:lpwstr>
  </property>
  <property fmtid="{D5CDD505-2E9C-101B-9397-08002B2CF9AE}" pid="3" name="KSOProductBuildVer">
    <vt:lpwstr>1033-11.2.0.11440</vt:lpwstr>
  </property>
  <property fmtid="{D5CDD505-2E9C-101B-9397-08002B2CF9AE}" pid="4" name="ICV">
    <vt:lpwstr>5E6C964264764CBA84428383A88654AD</vt:lpwstr>
  </property>
</Properties>
</file>